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E54" w14:textId="77777777" w:rsidR="008757A2" w:rsidRDefault="008757A2">
      <w:pPr>
        <w:spacing w:after="1200"/>
      </w:pPr>
    </w:p>
    <w:p w14:paraId="251F8C1F" w14:textId="77777777" w:rsidR="008757A2" w:rsidRDefault="008757A2">
      <w:pPr>
        <w:spacing w:after="1200"/>
      </w:pPr>
    </w:p>
    <w:p w14:paraId="464F41A0" w14:textId="77777777" w:rsidR="008757A2" w:rsidRDefault="008757A2">
      <w:pPr>
        <w:spacing w:after="1200"/>
      </w:pPr>
    </w:p>
    <w:p w14:paraId="69957216" w14:textId="77777777" w:rsidR="008757A2" w:rsidRDefault="00000000">
      <w:pPr>
        <w:spacing w:after="120"/>
        <w:jc w:val="center"/>
      </w:pPr>
      <w:r>
        <w:rPr>
          <w:b/>
          <w:bCs/>
          <w:color w:val="2D5016"/>
          <w:sz w:val="48"/>
          <w:szCs w:val="48"/>
        </w:rPr>
        <w:t>EMERGENCY BINDER</w:t>
      </w:r>
    </w:p>
    <w:p w14:paraId="2546A377" w14:textId="77777777" w:rsidR="008757A2" w:rsidRDefault="00000000">
      <w:pPr>
        <w:spacing w:after="600"/>
        <w:jc w:val="center"/>
      </w:pPr>
      <w:r>
        <w:rPr>
          <w:b/>
          <w:bCs/>
          <w:color w:val="2D5016"/>
          <w:sz w:val="44"/>
          <w:szCs w:val="44"/>
        </w:rPr>
        <w:t>SOVEREIGN MISFIT FARM</w:t>
      </w:r>
    </w:p>
    <w:p w14:paraId="21F9CE2B" w14:textId="77777777" w:rsidR="008757A2" w:rsidRDefault="008757A2">
      <w:pPr>
        <w:spacing w:after="600"/>
        <w:jc w:val="center"/>
      </w:pPr>
    </w:p>
    <w:p w14:paraId="07671B78" w14:textId="77777777" w:rsidR="008757A2" w:rsidRDefault="00000000">
      <w:pPr>
        <w:spacing w:after="120"/>
        <w:jc w:val="center"/>
      </w:pPr>
      <w:r>
        <w:rPr>
          <w:b/>
          <w:bCs/>
          <w:color w:val="6B3A2A"/>
          <w:sz w:val="28"/>
          <w:szCs w:val="28"/>
        </w:rPr>
        <w:t>KEEP IN AN ACCESSIBLE LOCATION</w:t>
      </w:r>
    </w:p>
    <w:p w14:paraId="199587E3" w14:textId="77777777" w:rsidR="008757A2" w:rsidRDefault="00000000">
      <w:pPr>
        <w:spacing w:after="800"/>
        <w:jc w:val="center"/>
      </w:pPr>
      <w:r>
        <w:rPr>
          <w:b/>
          <w:bCs/>
          <w:color w:val="6B3A2A"/>
          <w:sz w:val="28"/>
          <w:szCs w:val="28"/>
        </w:rPr>
        <w:t>EVERY HOUSEHOLD MUST HAVE A COPY</w:t>
      </w:r>
    </w:p>
    <w:p w14:paraId="188AD946" w14:textId="77777777" w:rsidR="008757A2" w:rsidRDefault="00000000">
      <w:r>
        <w:br w:type="page"/>
      </w:r>
    </w:p>
    <w:p w14:paraId="21BE02B0" w14:textId="77777777" w:rsidR="008757A2" w:rsidRDefault="00000000">
      <w:pPr>
        <w:pStyle w:val="Heading1"/>
      </w:pPr>
      <w:r>
        <w:lastRenderedPageBreak/>
        <w:t>CALL 911 FIRST</w:t>
      </w:r>
    </w:p>
    <w:p w14:paraId="1179CC84" w14:textId="77777777" w:rsidR="008757A2" w:rsidRDefault="00000000">
      <w:pPr>
        <w:spacing w:after="240"/>
      </w:pPr>
      <w:r>
        <w:t>In any life-threatening emergency:</w:t>
      </w:r>
    </w:p>
    <w:p w14:paraId="08A7AEBC" w14:textId="77777777" w:rsidR="008757A2" w:rsidRDefault="00000000">
      <w:pPr>
        <w:spacing w:after="120"/>
      </w:pPr>
      <w:r>
        <w:rPr>
          <w:b/>
          <w:bCs/>
          <w:sz w:val="28"/>
          <w:szCs w:val="28"/>
        </w:rPr>
        <w:t>Property Address:</w:t>
      </w:r>
      <w:r>
        <w:rPr>
          <w:sz w:val="28"/>
          <w:szCs w:val="28"/>
        </w:rPr>
        <w:t xml:space="preserve"> ____________________________________________</w:t>
      </w:r>
    </w:p>
    <w:p w14:paraId="23E7206A" w14:textId="77777777" w:rsidR="008757A2" w:rsidRDefault="00000000">
      <w:pPr>
        <w:spacing w:after="120"/>
      </w:pPr>
      <w:r>
        <w:rPr>
          <w:b/>
          <w:bCs/>
          <w:sz w:val="28"/>
          <w:szCs w:val="28"/>
        </w:rPr>
        <w:t>GPS Coordinates:</w:t>
      </w:r>
      <w:r>
        <w:rPr>
          <w:sz w:val="28"/>
          <w:szCs w:val="28"/>
        </w:rPr>
        <w:t xml:space="preserve"> ____________________________________________</w:t>
      </w:r>
    </w:p>
    <w:p w14:paraId="74D34C3C" w14:textId="77777777" w:rsidR="008757A2" w:rsidRDefault="00000000">
      <w:pPr>
        <w:spacing w:after="120"/>
      </w:pPr>
      <w:r>
        <w:rPr>
          <w:b/>
          <w:bCs/>
          <w:sz w:val="28"/>
          <w:szCs w:val="28"/>
        </w:rPr>
        <w:t>Nearest Cross Street:</w:t>
      </w:r>
      <w:r>
        <w:rPr>
          <w:sz w:val="28"/>
          <w:szCs w:val="28"/>
        </w:rPr>
        <w:t xml:space="preserve"> ____________________________________________</w:t>
      </w:r>
    </w:p>
    <w:p w14:paraId="69208FCF" w14:textId="77777777" w:rsidR="008757A2" w:rsidRDefault="008757A2">
      <w:pPr>
        <w:spacing w:after="240"/>
      </w:pPr>
    </w:p>
    <w:p w14:paraId="2139D556" w14:textId="77777777" w:rsidR="008757A2" w:rsidRDefault="00000000">
      <w:pPr>
        <w:spacing w:after="120"/>
      </w:pPr>
      <w:r>
        <w:rPr>
          <w:b/>
          <w:bCs/>
          <w:sz w:val="28"/>
          <w:szCs w:val="28"/>
        </w:rPr>
        <w:t>Tell dispatch:</w:t>
      </w:r>
    </w:p>
    <w:p w14:paraId="42BA159D" w14:textId="77777777" w:rsidR="008757A2" w:rsidRDefault="00000000">
      <w:pPr>
        <w:spacing w:after="120"/>
      </w:pPr>
      <w:r>
        <w:rPr>
          <w:sz w:val="28"/>
          <w:szCs w:val="28"/>
        </w:rPr>
        <w:t>We are a rural farm property. The entrance is _______________________________________________.</w:t>
      </w:r>
    </w:p>
    <w:p w14:paraId="77DC0BE9" w14:textId="77777777" w:rsidR="008757A2" w:rsidRDefault="00000000">
      <w:pPr>
        <w:spacing w:after="360"/>
      </w:pPr>
      <w:r>
        <w:rPr>
          <w:b/>
          <w:bCs/>
          <w:sz w:val="28"/>
          <w:szCs w:val="28"/>
        </w:rPr>
        <w:t>We will have someone meet the ambulance/fire truck at the road.</w:t>
      </w:r>
    </w:p>
    <w:p w14:paraId="4FC1EEB7" w14:textId="77777777" w:rsidR="008757A2" w:rsidRDefault="00000000">
      <w:pPr>
        <w:spacing w:after="80"/>
      </w:pPr>
      <w:r>
        <w:rPr>
          <w:b/>
          <w:bCs/>
          <w:sz w:val="28"/>
          <w:szCs w:val="28"/>
        </w:rPr>
        <w:t>Gate Code / Access Instructions:</w:t>
      </w:r>
    </w:p>
    <w:p w14:paraId="5DEFD319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54824025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23E3B205" w14:textId="77777777" w:rsidR="008757A2" w:rsidRDefault="00000000">
      <w:r>
        <w:br w:type="page"/>
      </w:r>
    </w:p>
    <w:p w14:paraId="713136D7" w14:textId="77777777" w:rsidR="008757A2" w:rsidRDefault="00000000">
      <w:pPr>
        <w:pStyle w:val="Heading1"/>
      </w:pPr>
      <w:r>
        <w:lastRenderedPageBreak/>
        <w:t>EMERGENCY CONTACTS</w:t>
      </w:r>
    </w:p>
    <w:p w14:paraId="0811CBD2" w14:textId="77777777" w:rsidR="008757A2" w:rsidRDefault="00000000">
      <w:pPr>
        <w:spacing w:after="360"/>
      </w:pPr>
      <w:r>
        <w:t>Post this page on every refrigerator and near every phone.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510"/>
        <w:gridCol w:w="3510"/>
      </w:tblGrid>
      <w:tr w:rsidR="008757A2" w14:paraId="20D496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4F88E" w14:textId="77777777" w:rsidR="008757A2" w:rsidRDefault="00000000"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01B13" w14:textId="77777777" w:rsidR="008757A2" w:rsidRDefault="00000000">
            <w:r>
              <w:rPr>
                <w:b/>
                <w:bCs/>
                <w:color w:val="FFFFFF"/>
              </w:rPr>
              <w:t>Contact Info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BB0A5" w14:textId="77777777" w:rsidR="008757A2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8757A2" w14:paraId="1F6F0CB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A807B" w14:textId="77777777" w:rsidR="008757A2" w:rsidRDefault="00000000">
            <w:r>
              <w:rPr>
                <w:b/>
                <w:bCs/>
              </w:rPr>
              <w:t>911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FBD23" w14:textId="77777777" w:rsidR="008757A2" w:rsidRDefault="00000000">
            <w:r>
              <w:t>Call immediately for life-threatening emergencies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7A202" w14:textId="77777777" w:rsidR="008757A2" w:rsidRDefault="00000000">
            <w:r>
              <w:t>Police, Fire, Ambulance</w:t>
            </w:r>
          </w:p>
        </w:tc>
      </w:tr>
      <w:tr w:rsidR="008757A2" w14:paraId="17967CD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73767" w14:textId="77777777" w:rsidR="008757A2" w:rsidRDefault="00000000">
            <w:r>
              <w:rPr>
                <w:b/>
                <w:bCs/>
              </w:rPr>
              <w:t>Nearest Hospital ER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50E03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74749" w14:textId="77777777" w:rsidR="008757A2" w:rsidRDefault="00000000">
            <w:r>
              <w:t>Address: _________ Phone: _________ Drive time: _________</w:t>
            </w:r>
          </w:p>
        </w:tc>
      </w:tr>
      <w:tr w:rsidR="008757A2" w14:paraId="77F1E09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08CE6" w14:textId="77777777" w:rsidR="008757A2" w:rsidRDefault="00000000">
            <w:r>
              <w:rPr>
                <w:b/>
                <w:bCs/>
              </w:rPr>
              <w:t>Nearest Trauma Center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A0716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EB77C" w14:textId="77777777" w:rsidR="008757A2" w:rsidRDefault="00000000">
            <w:r>
              <w:t>Address: _________ Phone: _________ Drive time: _________</w:t>
            </w:r>
          </w:p>
        </w:tc>
      </w:tr>
      <w:tr w:rsidR="008757A2" w14:paraId="21E6444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0B2D" w14:textId="77777777" w:rsidR="008757A2" w:rsidRDefault="00000000">
            <w:r>
              <w:rPr>
                <w:b/>
                <w:bCs/>
              </w:rPr>
              <w:t>Nearest Urgent Care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37CAA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24BE3" w14:textId="77777777" w:rsidR="008757A2" w:rsidRDefault="00000000">
            <w:r>
              <w:t>Address: _________ Phone: _________ Drive time: _________</w:t>
            </w:r>
          </w:p>
        </w:tc>
      </w:tr>
      <w:tr w:rsidR="008757A2" w14:paraId="7DBE657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5C7D6" w14:textId="77777777" w:rsidR="008757A2" w:rsidRDefault="00000000">
            <w:r>
              <w:rPr>
                <w:b/>
                <w:bCs/>
              </w:rPr>
              <w:t>Poison Control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01C22" w14:textId="77777777" w:rsidR="008757A2" w:rsidRDefault="00000000">
            <w:r>
              <w:t>1-800-222-1222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41174" w14:textId="77777777" w:rsidR="008757A2" w:rsidRDefault="00000000">
            <w:r>
              <w:t>Call for poisoning emergencies</w:t>
            </w:r>
          </w:p>
        </w:tc>
      </w:tr>
      <w:tr w:rsidR="008757A2" w14:paraId="40A3E02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71CF0" w14:textId="77777777" w:rsidR="008757A2" w:rsidRDefault="00000000">
            <w:r>
              <w:rPr>
                <w:b/>
                <w:bCs/>
              </w:rPr>
              <w:t>Farm Manager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DD82A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A86D8" w14:textId="77777777" w:rsidR="008757A2" w:rsidRDefault="00000000">
            <w:r>
              <w:t>Name: _________ Phone: _________</w:t>
            </w:r>
          </w:p>
        </w:tc>
      </w:tr>
      <w:tr w:rsidR="008757A2" w14:paraId="11A821F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B80F9" w14:textId="77777777" w:rsidR="008757A2" w:rsidRDefault="00000000">
            <w:r>
              <w:rPr>
                <w:b/>
                <w:bCs/>
              </w:rPr>
              <w:t>Financial Manager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FC8DE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9C285" w14:textId="77777777" w:rsidR="008757A2" w:rsidRDefault="00000000">
            <w:r>
              <w:t>Name: _________ Phone: _________</w:t>
            </w:r>
          </w:p>
        </w:tc>
      </w:tr>
      <w:tr w:rsidR="008757A2" w14:paraId="3429888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AC1CF" w14:textId="77777777" w:rsidR="008757A2" w:rsidRDefault="00000000">
            <w:r>
              <w:rPr>
                <w:b/>
                <w:bCs/>
              </w:rPr>
              <w:t>External Ombudsperson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A294B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F0F43" w14:textId="77777777" w:rsidR="008757A2" w:rsidRDefault="00000000">
            <w:r>
              <w:t>Name: _________ Phone: _________ Email: _________</w:t>
            </w:r>
          </w:p>
        </w:tc>
      </w:tr>
      <w:tr w:rsidR="008757A2" w14:paraId="34F2656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89C28" w14:textId="77777777" w:rsidR="008757A2" w:rsidRDefault="00000000">
            <w:r>
              <w:rPr>
                <w:b/>
                <w:bCs/>
              </w:rPr>
              <w:t>DV Hotline - National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B8BF1" w14:textId="77777777" w:rsidR="008757A2" w:rsidRDefault="00000000">
            <w:r>
              <w:t>1-800-799-7233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45520" w14:textId="77777777" w:rsidR="008757A2" w:rsidRDefault="00000000">
            <w:r>
              <w:t>24/7 confidential support</w:t>
            </w:r>
          </w:p>
        </w:tc>
      </w:tr>
      <w:tr w:rsidR="008757A2" w14:paraId="35BAF5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9ADEF" w14:textId="77777777" w:rsidR="008757A2" w:rsidRDefault="00000000">
            <w:r>
              <w:rPr>
                <w:b/>
                <w:bCs/>
              </w:rPr>
              <w:t>DV Hotline - Local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29187" w14:textId="77777777" w:rsidR="008757A2" w:rsidRDefault="00000000">
            <w:r>
              <w:t>_________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5AA82" w14:textId="77777777" w:rsidR="008757A2" w:rsidRDefault="008757A2"/>
        </w:tc>
      </w:tr>
      <w:tr w:rsidR="008757A2" w14:paraId="0C5CE06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A936E" w14:textId="77777777" w:rsidR="008757A2" w:rsidRDefault="00000000">
            <w:r>
              <w:rPr>
                <w:b/>
                <w:bCs/>
              </w:rPr>
              <w:t>Suicide/Crisis Line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6D5C1" w14:textId="77777777" w:rsidR="008757A2" w:rsidRDefault="00000000">
            <w:r>
              <w:t>988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30B15" w14:textId="77777777" w:rsidR="008757A2" w:rsidRDefault="00000000">
            <w:r>
              <w:t>Call or text 24/7</w:t>
            </w:r>
          </w:p>
        </w:tc>
      </w:tr>
      <w:tr w:rsidR="008757A2" w14:paraId="0BB0FBB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A6720" w14:textId="77777777" w:rsidR="008757A2" w:rsidRDefault="00000000">
            <w:r>
              <w:rPr>
                <w:b/>
                <w:bCs/>
              </w:rPr>
              <w:t>Child Protective Services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312F0" w14:textId="77777777" w:rsidR="008757A2" w:rsidRDefault="00000000">
            <w:r>
              <w:t>_________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A52A2" w14:textId="77777777" w:rsidR="008757A2" w:rsidRDefault="00000000">
            <w:r>
              <w:t>Local number</w:t>
            </w:r>
          </w:p>
        </w:tc>
      </w:tr>
      <w:tr w:rsidR="008757A2" w14:paraId="0170190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4DC9E" w14:textId="77777777" w:rsidR="008757A2" w:rsidRDefault="00000000">
            <w:r>
              <w:rPr>
                <w:b/>
                <w:bCs/>
              </w:rPr>
              <w:t>Veterinarian (Large Animal)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06406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A3715" w14:textId="77777777" w:rsidR="008757A2" w:rsidRDefault="00000000">
            <w:r>
              <w:t>Name: _________ Phone: _________</w:t>
            </w:r>
          </w:p>
        </w:tc>
      </w:tr>
      <w:tr w:rsidR="008757A2" w14:paraId="3AE16DA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D6A93" w14:textId="77777777" w:rsidR="008757A2" w:rsidRDefault="00000000">
            <w:r>
              <w:rPr>
                <w:b/>
                <w:bCs/>
              </w:rPr>
              <w:t>Veterinarian (Small Animal)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E705C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92808" w14:textId="77777777" w:rsidR="008757A2" w:rsidRDefault="00000000">
            <w:r>
              <w:t>Name: _________ Phone: _________</w:t>
            </w:r>
          </w:p>
        </w:tc>
      </w:tr>
      <w:tr w:rsidR="008757A2" w14:paraId="50C350F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7B890" w14:textId="77777777" w:rsidR="008757A2" w:rsidRDefault="00000000">
            <w:r>
              <w:rPr>
                <w:b/>
                <w:bCs/>
              </w:rPr>
              <w:t>Nearest Fire Station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06EE9" w14:textId="77777777" w:rsidR="008757A2" w:rsidRDefault="008757A2"/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BD191" w14:textId="77777777" w:rsidR="008757A2" w:rsidRDefault="00000000">
            <w:r>
              <w:t>Address: _________ Phone: _________</w:t>
            </w:r>
          </w:p>
        </w:tc>
      </w:tr>
      <w:tr w:rsidR="008757A2" w14:paraId="446EE03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5CA6D" w14:textId="77777777" w:rsidR="008757A2" w:rsidRDefault="00000000">
            <w:r>
              <w:rPr>
                <w:b/>
                <w:bCs/>
              </w:rPr>
              <w:lastRenderedPageBreak/>
              <w:t>Sheriff/Police Non-Emergency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3A85E" w14:textId="77777777" w:rsidR="008757A2" w:rsidRDefault="00000000">
            <w:r>
              <w:t>_________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EDFDC" w14:textId="77777777" w:rsidR="008757A2" w:rsidRDefault="008757A2"/>
        </w:tc>
      </w:tr>
      <w:tr w:rsidR="008757A2" w14:paraId="4E6B2E5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CDAB9" w14:textId="77777777" w:rsidR="008757A2" w:rsidRDefault="00000000">
            <w:r>
              <w:rPr>
                <w:b/>
                <w:bCs/>
              </w:rPr>
              <w:t>Power Company Emergency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FDA40" w14:textId="77777777" w:rsidR="008757A2" w:rsidRDefault="00000000">
            <w:r>
              <w:t>_________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4AA6F" w14:textId="77777777" w:rsidR="008757A2" w:rsidRDefault="008757A2"/>
        </w:tc>
      </w:tr>
      <w:tr w:rsidR="008757A2" w14:paraId="1F937D9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E1E39" w14:textId="77777777" w:rsidR="008757A2" w:rsidRDefault="00000000">
            <w:r>
              <w:rPr>
                <w:b/>
                <w:bCs/>
              </w:rPr>
              <w:t>Water Emergency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A16EB" w14:textId="77777777" w:rsidR="008757A2" w:rsidRDefault="00000000">
            <w:r>
              <w:t>_________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E27A4" w14:textId="77777777" w:rsidR="008757A2" w:rsidRDefault="008757A2"/>
        </w:tc>
      </w:tr>
    </w:tbl>
    <w:p w14:paraId="784600D7" w14:textId="77777777" w:rsidR="008757A2" w:rsidRDefault="00000000">
      <w:r>
        <w:br w:type="page"/>
      </w:r>
    </w:p>
    <w:p w14:paraId="309B2308" w14:textId="77777777" w:rsidR="008757A2" w:rsidRDefault="00000000">
      <w:pPr>
        <w:pStyle w:val="Heading1"/>
      </w:pPr>
      <w:r>
        <w:lastRenderedPageBreak/>
        <w:t>MEDICAL EMERGENCY PROTOCOL</w:t>
      </w:r>
    </w:p>
    <w:p w14:paraId="4A9BA52D" w14:textId="77777777" w:rsidR="008757A2" w:rsidRDefault="00000000">
      <w:pPr>
        <w:pStyle w:val="Heading2"/>
      </w:pPr>
      <w:r>
        <w:t>IF SOMEONE IS INJURED OR ILL</w:t>
      </w:r>
    </w:p>
    <w:p w14:paraId="501C7CD3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1: </w:t>
      </w:r>
      <w:r>
        <w:rPr>
          <w:sz w:val="28"/>
          <w:szCs w:val="28"/>
        </w:rPr>
        <w:t>CALL 911. Give address and GPS. Describe the emergency.</w:t>
      </w:r>
    </w:p>
    <w:p w14:paraId="6FED7D72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2: </w:t>
      </w:r>
      <w:r>
        <w:rPr>
          <w:sz w:val="28"/>
          <w:szCs w:val="28"/>
        </w:rPr>
        <w:t>Send someone to meet emergency vehicles at the property entrance.</w:t>
      </w:r>
    </w:p>
    <w:p w14:paraId="04F2739B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3: </w:t>
      </w:r>
      <w:r>
        <w:rPr>
          <w:sz w:val="28"/>
          <w:szCs w:val="28"/>
        </w:rPr>
        <w:t>First-aid certified member provides immediate care.</w:t>
      </w:r>
    </w:p>
    <w:p w14:paraId="6449B814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4: </w:t>
      </w:r>
      <w:r>
        <w:rPr>
          <w:sz w:val="28"/>
          <w:szCs w:val="28"/>
        </w:rPr>
        <w:t>Farm Manager or designee notifies family and relevant households.</w:t>
      </w:r>
    </w:p>
    <w:p w14:paraId="7B27CEFF" w14:textId="77777777" w:rsidR="008757A2" w:rsidRDefault="008757A2">
      <w:pPr>
        <w:spacing w:after="240"/>
      </w:pPr>
    </w:p>
    <w:p w14:paraId="413D16E1" w14:textId="77777777" w:rsidR="008757A2" w:rsidRDefault="00000000">
      <w:pPr>
        <w:pStyle w:val="Heading2"/>
      </w:pPr>
      <w:r>
        <w:t>CRITICAL SUPPLIES &amp; LOCATIONS</w:t>
      </w:r>
    </w:p>
    <w:p w14:paraId="5FA39485" w14:textId="77777777" w:rsidR="008757A2" w:rsidRDefault="00000000">
      <w:pPr>
        <w:spacing w:after="100"/>
      </w:pPr>
      <w:r>
        <w:rPr>
          <w:b/>
          <w:bCs/>
        </w:rPr>
        <w:t>AED Location:</w:t>
      </w:r>
      <w:r>
        <w:t xml:space="preserve"> Common House: _________________________________</w:t>
      </w:r>
    </w:p>
    <w:p w14:paraId="2185A9E7" w14:textId="77777777" w:rsidR="008757A2" w:rsidRDefault="00000000">
      <w:pPr>
        <w:spacing w:after="100"/>
      </w:pPr>
      <w:r>
        <w:rPr>
          <w:b/>
          <w:bCs/>
        </w:rPr>
        <w:t>First Aid Station:</w:t>
      </w:r>
      <w:r>
        <w:t xml:space="preserve"> Common House: _________________________________</w:t>
      </w:r>
    </w:p>
    <w:p w14:paraId="1FD3D8DD" w14:textId="77777777" w:rsidR="008757A2" w:rsidRDefault="00000000">
      <w:pPr>
        <w:spacing w:after="100"/>
      </w:pPr>
      <w:r>
        <w:rPr>
          <w:b/>
          <w:bCs/>
        </w:rPr>
        <w:t>CPR-Certified Residents:</w:t>
      </w:r>
      <w:r>
        <w:t xml:space="preserve"> (list with dwelling numbers)</w:t>
      </w:r>
    </w:p>
    <w:p w14:paraId="1D3356E0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559898E1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5A2DD0D8" w14:textId="77777777" w:rsidR="008757A2" w:rsidRDefault="00000000">
      <w:pPr>
        <w:spacing w:after="100"/>
      </w:pPr>
      <w:r>
        <w:rPr>
          <w:b/>
          <w:bCs/>
        </w:rPr>
        <w:t>Epinephrine auto-injectors:</w:t>
      </w:r>
      <w:r>
        <w:t xml:space="preserve"> _________________________________</w:t>
      </w:r>
    </w:p>
    <w:p w14:paraId="2AB1D7E5" w14:textId="77777777" w:rsidR="008757A2" w:rsidRDefault="00000000">
      <w:pPr>
        <w:spacing w:after="100"/>
      </w:pPr>
      <w:r>
        <w:rPr>
          <w:b/>
          <w:bCs/>
        </w:rPr>
        <w:t>Naloxone:</w:t>
      </w:r>
      <w:r>
        <w:t xml:space="preserve"> _________________________________</w:t>
      </w:r>
    </w:p>
    <w:p w14:paraId="03B4357A" w14:textId="77777777" w:rsidR="008757A2" w:rsidRDefault="00000000">
      <w:pPr>
        <w:spacing w:after="100"/>
      </w:pPr>
      <w:r>
        <w:rPr>
          <w:b/>
          <w:bCs/>
        </w:rPr>
        <w:t>Tourniquets:</w:t>
      </w:r>
      <w:r>
        <w:t xml:space="preserve"> _________________________________</w:t>
      </w:r>
    </w:p>
    <w:p w14:paraId="33742F29" w14:textId="77777777" w:rsidR="008757A2" w:rsidRDefault="00000000">
      <w:r>
        <w:br w:type="page"/>
      </w:r>
    </w:p>
    <w:p w14:paraId="0B420752" w14:textId="77777777" w:rsidR="008757A2" w:rsidRDefault="00000000">
      <w:pPr>
        <w:pStyle w:val="Heading1"/>
      </w:pPr>
      <w:r>
        <w:lastRenderedPageBreak/>
        <w:t>FIRE PROTOCOL</w:t>
      </w:r>
    </w:p>
    <w:p w14:paraId="7F1F9CF1" w14:textId="77777777" w:rsidR="008757A2" w:rsidRDefault="00000000">
      <w:pPr>
        <w:pStyle w:val="Heading2"/>
      </w:pPr>
      <w:r>
        <w:t>IF THERE IS A FIRE</w:t>
      </w:r>
    </w:p>
    <w:p w14:paraId="7AD4C6AE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1: </w:t>
      </w:r>
      <w:r>
        <w:rPr>
          <w:sz w:val="28"/>
          <w:szCs w:val="28"/>
        </w:rPr>
        <w:t>Evacuate all people. Account for all children by name.</w:t>
      </w:r>
    </w:p>
    <w:p w14:paraId="4FD6E816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2: </w:t>
      </w:r>
      <w:r>
        <w:rPr>
          <w:sz w:val="28"/>
          <w:szCs w:val="28"/>
        </w:rPr>
        <w:t>Call 911.</w:t>
      </w:r>
    </w:p>
    <w:p w14:paraId="02927CF9" w14:textId="77777777" w:rsidR="008757A2" w:rsidRDefault="00000000">
      <w:pPr>
        <w:spacing w:after="120"/>
      </w:pPr>
      <w:r>
        <w:rPr>
          <w:b/>
          <w:bCs/>
          <w:color w:val="2D5016"/>
          <w:sz w:val="28"/>
          <w:szCs w:val="28"/>
        </w:rPr>
        <w:t xml:space="preserve">Step 3: </w:t>
      </w:r>
      <w:r>
        <w:rPr>
          <w:sz w:val="28"/>
          <w:szCs w:val="28"/>
        </w:rPr>
        <w:t>If safe, attempt to contain with fire extinguisher (PASS: Pull, Aim, Squeeze, Sweep)</w:t>
      </w:r>
    </w:p>
    <w:p w14:paraId="48D0FBED" w14:textId="77777777" w:rsidR="008757A2" w:rsidRDefault="008757A2">
      <w:pPr>
        <w:spacing w:after="240"/>
      </w:pPr>
    </w:p>
    <w:p w14:paraId="145D9808" w14:textId="77777777" w:rsidR="008757A2" w:rsidRDefault="00000000">
      <w:pPr>
        <w:spacing w:after="100"/>
      </w:pPr>
      <w:r>
        <w:rPr>
          <w:b/>
          <w:bCs/>
        </w:rPr>
        <w:t>Fire extinguisher locations:</w:t>
      </w:r>
      <w:r>
        <w:t xml:space="preserve"> (list all)</w:t>
      </w:r>
    </w:p>
    <w:p w14:paraId="659E28B8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7F8D156C" w14:textId="77777777" w:rsidR="008757A2" w:rsidRDefault="00000000">
      <w:pPr>
        <w:spacing w:after="100"/>
      </w:pPr>
      <w:r>
        <w:rPr>
          <w:b/>
          <w:bCs/>
        </w:rPr>
        <w:t>Water sources:</w:t>
      </w:r>
      <w:r>
        <w:t xml:space="preserve"> (hydrant, pond, hose locations)</w:t>
      </w:r>
    </w:p>
    <w:p w14:paraId="627BD6BB" w14:textId="77777777" w:rsidR="008757A2" w:rsidRDefault="00000000">
      <w:pPr>
        <w:spacing w:after="80"/>
      </w:pPr>
      <w:r>
        <w:rPr>
          <w:sz w:val="28"/>
          <w:szCs w:val="28"/>
        </w:rPr>
        <w:t>__________________________________________________________________</w:t>
      </w:r>
    </w:p>
    <w:p w14:paraId="43E99F92" w14:textId="77777777" w:rsidR="008757A2" w:rsidRDefault="00000000">
      <w:pPr>
        <w:spacing w:after="100"/>
      </w:pPr>
      <w:r>
        <w:rPr>
          <w:b/>
          <w:bCs/>
        </w:rPr>
        <w:t>Evacuation assembly point:</w:t>
      </w:r>
      <w:r>
        <w:t xml:space="preserve"> ____________________________________________</w:t>
      </w:r>
    </w:p>
    <w:p w14:paraId="749B837F" w14:textId="77777777" w:rsidR="008757A2" w:rsidRDefault="00000000">
      <w:pPr>
        <w:spacing w:after="360"/>
      </w:pPr>
      <w:r>
        <w:rPr>
          <w:b/>
          <w:bCs/>
        </w:rPr>
        <w:t>Household headcount procedure: Each household reports their members present at assembly point</w:t>
      </w:r>
    </w:p>
    <w:p w14:paraId="0D1088B7" w14:textId="77777777" w:rsidR="008757A2" w:rsidRDefault="00000000">
      <w:r>
        <w:br w:type="page"/>
      </w:r>
    </w:p>
    <w:p w14:paraId="4E598568" w14:textId="77777777" w:rsidR="008757A2" w:rsidRDefault="00000000">
      <w:pPr>
        <w:pStyle w:val="Heading1"/>
      </w:pPr>
      <w:r>
        <w:lastRenderedPageBreak/>
        <w:t>SEVERE WEATHER</w:t>
      </w:r>
    </w:p>
    <w:p w14:paraId="5B5FD812" w14:textId="77777777" w:rsidR="008757A2" w:rsidRDefault="00000000">
      <w:pPr>
        <w:pStyle w:val="Heading2"/>
      </w:pPr>
      <w:r>
        <w:t>TORNADO</w:t>
      </w:r>
    </w:p>
    <w:p w14:paraId="06F11CF5" w14:textId="77777777" w:rsidR="008757A2" w:rsidRDefault="00000000">
      <w:r>
        <w:t>Shelter in lowest interior room of each dwelling. Account for all children. Community shelter: _______________________________</w:t>
      </w:r>
    </w:p>
    <w:p w14:paraId="6AF0A47D" w14:textId="77777777" w:rsidR="008757A2" w:rsidRDefault="008757A2">
      <w:pPr>
        <w:spacing w:after="240"/>
      </w:pPr>
    </w:p>
    <w:p w14:paraId="2CE3462C" w14:textId="77777777" w:rsidR="008757A2" w:rsidRDefault="00000000">
      <w:pPr>
        <w:pStyle w:val="Heading2"/>
      </w:pPr>
      <w:r>
        <w:t>FLOOD</w:t>
      </w:r>
    </w:p>
    <w:p w14:paraId="2607DC14" w14:textId="77777777" w:rsidR="008757A2" w:rsidRDefault="00000000">
      <w:r>
        <w:t>Evacuation route: _______________________________</w:t>
      </w:r>
    </w:p>
    <w:p w14:paraId="1692B9CB" w14:textId="77777777" w:rsidR="008757A2" w:rsidRDefault="00000000">
      <w:pPr>
        <w:spacing w:after="240"/>
      </w:pPr>
      <w:r>
        <w:rPr>
          <w:b/>
          <w:bCs/>
          <w:sz w:val="28"/>
          <w:szCs w:val="28"/>
        </w:rPr>
        <w:t>Do not cross flowing water.</w:t>
      </w:r>
    </w:p>
    <w:p w14:paraId="15EE6203" w14:textId="77777777" w:rsidR="008757A2" w:rsidRDefault="00000000">
      <w:pPr>
        <w:pStyle w:val="Heading2"/>
      </w:pPr>
      <w:r>
        <w:t>LIGHTNING</w:t>
      </w:r>
    </w:p>
    <w:p w14:paraId="7532C894" w14:textId="77777777" w:rsidR="008757A2" w:rsidRDefault="00000000">
      <w:r>
        <w:t>Get inside. Stay away from plumbing and windows. Wait 30 minutes after last strike.</w:t>
      </w:r>
    </w:p>
    <w:p w14:paraId="3845DE83" w14:textId="77777777" w:rsidR="008757A2" w:rsidRDefault="008757A2">
      <w:pPr>
        <w:spacing w:after="240"/>
      </w:pPr>
    </w:p>
    <w:p w14:paraId="6B760E18" w14:textId="77777777" w:rsidR="008757A2" w:rsidRDefault="00000000">
      <w:pPr>
        <w:pStyle w:val="Heading2"/>
      </w:pPr>
      <w:r>
        <w:t>EXTREME HEAT</w:t>
      </w:r>
    </w:p>
    <w:p w14:paraId="2B07AC00" w14:textId="77777777" w:rsidR="008757A2" w:rsidRDefault="00000000">
      <w:r>
        <w:t>Check on elderly, pregnant, and infant members. Hydration station: _______________________________</w:t>
      </w:r>
    </w:p>
    <w:p w14:paraId="605E4A73" w14:textId="77777777" w:rsidR="008757A2" w:rsidRDefault="008757A2">
      <w:pPr>
        <w:spacing w:after="240"/>
      </w:pPr>
    </w:p>
    <w:p w14:paraId="1C5AFE70" w14:textId="77777777" w:rsidR="008757A2" w:rsidRDefault="00000000">
      <w:pPr>
        <w:pStyle w:val="Heading2"/>
      </w:pPr>
      <w:r>
        <w:t>EXTREME COLD / ICE STORM</w:t>
      </w:r>
    </w:p>
    <w:p w14:paraId="69DFCE4D" w14:textId="77777777" w:rsidR="008757A2" w:rsidRDefault="00000000">
      <w:r>
        <w:t>Check pipes. Check on elderly and infants. Generator location: _______________________________</w:t>
      </w:r>
    </w:p>
    <w:p w14:paraId="49FA41FB" w14:textId="77777777" w:rsidR="008757A2" w:rsidRDefault="008757A2">
      <w:pPr>
        <w:spacing w:after="240"/>
      </w:pPr>
    </w:p>
    <w:p w14:paraId="20C20424" w14:textId="77777777" w:rsidR="008757A2" w:rsidRDefault="00000000">
      <w:pPr>
        <w:pStyle w:val="Heading2"/>
      </w:pPr>
      <w:r>
        <w:t>POWER OUTAGE</w:t>
      </w:r>
    </w:p>
    <w:p w14:paraId="4E259745" w14:textId="77777777" w:rsidR="008757A2" w:rsidRDefault="00000000">
      <w:r>
        <w:t>Generator instructions: _______________________________</w:t>
      </w:r>
    </w:p>
    <w:p w14:paraId="132902C4" w14:textId="77777777" w:rsidR="008757A2" w:rsidRDefault="00000000">
      <w:r>
        <w:t>Refrigeration priority: medications, then food.</w:t>
      </w:r>
    </w:p>
    <w:p w14:paraId="275BE4BC" w14:textId="77777777" w:rsidR="008757A2" w:rsidRDefault="00000000">
      <w:r>
        <w:br w:type="page"/>
      </w:r>
    </w:p>
    <w:p w14:paraId="0B62B75F" w14:textId="77777777" w:rsidR="008757A2" w:rsidRDefault="00000000">
      <w:pPr>
        <w:pStyle w:val="Heading1"/>
      </w:pPr>
      <w:r>
        <w:lastRenderedPageBreak/>
        <w:t>ANIMAL EMERGENCY</w:t>
      </w:r>
    </w:p>
    <w:p w14:paraId="65217E64" w14:textId="77777777" w:rsidR="008757A2" w:rsidRDefault="00000000">
      <w:pPr>
        <w:pStyle w:val="Heading2"/>
      </w:pPr>
      <w:r>
        <w:t>PREDATOR ON PROPERTY</w:t>
      </w:r>
    </w:p>
    <w:p w14:paraId="50FABC16" w14:textId="77777777" w:rsidR="008757A2" w:rsidRDefault="00000000">
      <w:r>
        <w:t>Secure all children indoors. Secure livestock. Call: _______________________________</w:t>
      </w:r>
    </w:p>
    <w:p w14:paraId="3E0E7833" w14:textId="77777777" w:rsidR="008757A2" w:rsidRDefault="008757A2">
      <w:pPr>
        <w:spacing w:after="240"/>
      </w:pPr>
    </w:p>
    <w:p w14:paraId="4C261F0F" w14:textId="77777777" w:rsidR="008757A2" w:rsidRDefault="00000000">
      <w:pPr>
        <w:pStyle w:val="Heading2"/>
      </w:pPr>
      <w:r>
        <w:t>LIVESTOCK INJURY/ILLNESS</w:t>
      </w:r>
    </w:p>
    <w:p w14:paraId="6D8256D1" w14:textId="77777777" w:rsidR="008757A2" w:rsidRDefault="00000000">
      <w:r>
        <w:t>Call vet immediately. Isolate affected animal. Do not attempt treatment without training.</w:t>
      </w:r>
    </w:p>
    <w:p w14:paraId="3C497DFF" w14:textId="77777777" w:rsidR="008757A2" w:rsidRDefault="008757A2">
      <w:pPr>
        <w:spacing w:after="240"/>
      </w:pPr>
    </w:p>
    <w:p w14:paraId="6A737308" w14:textId="77777777" w:rsidR="008757A2" w:rsidRDefault="00000000">
      <w:pPr>
        <w:pStyle w:val="Heading2"/>
      </w:pPr>
      <w:r>
        <w:t>VENOMOUS SNAKE/SPIDER BITE (HUMAN)</w:t>
      </w:r>
    </w:p>
    <w:p w14:paraId="6A10DA1D" w14:textId="77777777" w:rsidR="008757A2" w:rsidRDefault="00000000">
      <w:r>
        <w:t>Call 911. Note species if safe to do so.</w:t>
      </w:r>
    </w:p>
    <w:p w14:paraId="238C6D11" w14:textId="77777777" w:rsidR="008757A2" w:rsidRDefault="00000000">
      <w:r>
        <w:rPr>
          <w:b/>
          <w:bCs/>
        </w:rPr>
        <w:t>Do NOT apply tourniquet or ice. Keep victim calm and still.</w:t>
      </w:r>
    </w:p>
    <w:p w14:paraId="5D40F98B" w14:textId="77777777" w:rsidR="008757A2" w:rsidRDefault="008757A2">
      <w:pPr>
        <w:spacing w:after="240"/>
      </w:pPr>
    </w:p>
    <w:p w14:paraId="20B23791" w14:textId="77777777" w:rsidR="008757A2" w:rsidRDefault="00000000">
      <w:pPr>
        <w:pStyle w:val="Heading2"/>
      </w:pPr>
      <w:r>
        <w:t>DOG BITE</w:t>
      </w:r>
    </w:p>
    <w:p w14:paraId="700A88FE" w14:textId="77777777" w:rsidR="008757A2" w:rsidRDefault="00000000">
      <w:r>
        <w:t>Clean wound, seek medical attention. Report to Farm Manager. Document incident.</w:t>
      </w:r>
    </w:p>
    <w:p w14:paraId="5F3677E0" w14:textId="77777777" w:rsidR="008757A2" w:rsidRDefault="00000000">
      <w:r>
        <w:br w:type="page"/>
      </w:r>
    </w:p>
    <w:p w14:paraId="47A1B31A" w14:textId="77777777" w:rsidR="008757A2" w:rsidRDefault="00000000">
      <w:pPr>
        <w:pStyle w:val="Heading1"/>
      </w:pPr>
      <w:r>
        <w:lastRenderedPageBreak/>
        <w:t>CHILD SAFETY EMERGENCY</w:t>
      </w:r>
    </w:p>
    <w:p w14:paraId="2160C769" w14:textId="77777777" w:rsidR="008757A2" w:rsidRDefault="00000000">
      <w:pPr>
        <w:pStyle w:val="Heading2"/>
      </w:pPr>
      <w:r>
        <w:t>MISSING CHILD</w:t>
      </w:r>
    </w:p>
    <w:p w14:paraId="18CECE41" w14:textId="77777777" w:rsidR="008757A2" w:rsidRDefault="00000000">
      <w:r>
        <w:t>Immediate all-household alert. All adults search assigned zones.</w:t>
      </w:r>
    </w:p>
    <w:p w14:paraId="50CB558D" w14:textId="77777777" w:rsidR="008757A2" w:rsidRDefault="00000000">
      <w:r>
        <w:rPr>
          <w:b/>
          <w:bCs/>
          <w:sz w:val="28"/>
          <w:szCs w:val="28"/>
        </w:rPr>
        <w:t>Call 911 if not found within 15 minutes.</w:t>
      </w:r>
    </w:p>
    <w:p w14:paraId="239DD612" w14:textId="77777777" w:rsidR="008757A2" w:rsidRDefault="00000000">
      <w:pPr>
        <w:spacing w:after="240"/>
      </w:pPr>
      <w:r>
        <w:rPr>
          <w:b/>
          <w:bCs/>
          <w:sz w:val="28"/>
          <w:szCs w:val="28"/>
        </w:rPr>
        <w:t>Check water sources FIRST: ponds, creeks, cisterns, troughs.</w:t>
      </w:r>
    </w:p>
    <w:p w14:paraId="792A2DD4" w14:textId="77777777" w:rsidR="008757A2" w:rsidRDefault="00000000">
      <w:pPr>
        <w:pStyle w:val="Heading2"/>
      </w:pPr>
      <w:r>
        <w:t>CHILD INJURY</w:t>
      </w:r>
    </w:p>
    <w:p w14:paraId="622D0E2E" w14:textId="77777777" w:rsidR="008757A2" w:rsidRDefault="00000000">
      <w:r>
        <w:t>Follow medical emergency protocol. Notify parents immediately if they are not present.</w:t>
      </w:r>
    </w:p>
    <w:p w14:paraId="7585F7C3" w14:textId="77777777" w:rsidR="008757A2" w:rsidRDefault="008757A2">
      <w:pPr>
        <w:spacing w:after="240"/>
      </w:pPr>
    </w:p>
    <w:p w14:paraId="2F7EFA1D" w14:textId="77777777" w:rsidR="008757A2" w:rsidRDefault="00000000">
      <w:pPr>
        <w:pStyle w:val="Heading2"/>
      </w:pPr>
      <w:r>
        <w:t>SUSPECTED ABUSE OR NEGLECT</w:t>
      </w:r>
    </w:p>
    <w:p w14:paraId="354DF132" w14:textId="77777777" w:rsidR="008757A2" w:rsidRDefault="00000000">
      <w:r>
        <w:rPr>
          <w:b/>
          <w:bCs/>
          <w:sz w:val="28"/>
          <w:szCs w:val="28"/>
        </w:rPr>
        <w:t>Contact external ombudsperson AND local CPS.</w:t>
      </w:r>
    </w:p>
    <w:p w14:paraId="0A2AC9A8" w14:textId="77777777" w:rsidR="008757A2" w:rsidRDefault="00000000">
      <w:r>
        <w:rPr>
          <w:b/>
          <w:bCs/>
        </w:rPr>
        <w:t>You are a mandatory reporter.</w:t>
      </w:r>
    </w:p>
    <w:p w14:paraId="2686F83E" w14:textId="77777777" w:rsidR="008757A2" w:rsidRDefault="00000000">
      <w:r>
        <w:t>You do not need proof — you need reasonable suspicion.</w:t>
      </w:r>
    </w:p>
    <w:p w14:paraId="22EE1D92" w14:textId="77777777" w:rsidR="008757A2" w:rsidRDefault="008757A2">
      <w:pPr>
        <w:spacing w:after="240"/>
      </w:pPr>
    </w:p>
    <w:p w14:paraId="23F1229D" w14:textId="77777777" w:rsidR="008757A2" w:rsidRDefault="00000000">
      <w:pPr>
        <w:pStyle w:val="Heading2"/>
      </w:pPr>
      <w:r>
        <w:t>CHILD DISCLOSES ABUSE</w:t>
      </w:r>
    </w:p>
    <w:p w14:paraId="74C999D4" w14:textId="77777777" w:rsidR="008757A2" w:rsidRDefault="00000000">
      <w:r>
        <w:rPr>
          <w:b/>
          <w:bCs/>
          <w:sz w:val="28"/>
          <w:szCs w:val="28"/>
        </w:rPr>
        <w:t>Listen. Believe them.</w:t>
      </w:r>
    </w:p>
    <w:p w14:paraId="751F4E14" w14:textId="77777777" w:rsidR="008757A2" w:rsidRDefault="00000000">
      <w:r>
        <w:t>Do not investigate yourself. Do not confront the accused.</w:t>
      </w:r>
    </w:p>
    <w:p w14:paraId="4D033D0A" w14:textId="77777777" w:rsidR="008757A2" w:rsidRDefault="00000000">
      <w:r>
        <w:rPr>
          <w:b/>
          <w:bCs/>
        </w:rPr>
        <w:t>Contact authorities immediately.</w:t>
      </w:r>
    </w:p>
    <w:p w14:paraId="10499881" w14:textId="77777777" w:rsidR="008757A2" w:rsidRDefault="00000000">
      <w:r>
        <w:br w:type="page"/>
      </w:r>
    </w:p>
    <w:p w14:paraId="726C479B" w14:textId="77777777" w:rsidR="008757A2" w:rsidRDefault="00000000">
      <w:pPr>
        <w:pStyle w:val="Heading1"/>
      </w:pPr>
      <w:r>
        <w:lastRenderedPageBreak/>
        <w:t>DOMESTIC VIOLENCE / IMMEDIATE SAFETY</w:t>
      </w:r>
    </w:p>
    <w:p w14:paraId="3F03EEBC" w14:textId="77777777" w:rsidR="008757A2" w:rsidRDefault="00000000">
      <w:pPr>
        <w:pStyle w:val="Heading2"/>
      </w:pPr>
      <w:r>
        <w:rPr>
          <w:sz w:val="32"/>
          <w:szCs w:val="32"/>
        </w:rPr>
        <w:t>IF YOU ARE IN DANGER</w:t>
      </w:r>
    </w:p>
    <w:p w14:paraId="14EA6BA8" w14:textId="77777777" w:rsidR="008757A2" w:rsidRDefault="00000000">
      <w:pPr>
        <w:spacing w:after="240"/>
      </w:pPr>
      <w:r>
        <w:rPr>
          <w:b/>
          <w:bCs/>
          <w:sz w:val="28"/>
          <w:szCs w:val="28"/>
        </w:rPr>
        <w:t>Call 911 or DV Hotline</w:t>
      </w:r>
    </w:p>
    <w:p w14:paraId="0030B8D8" w14:textId="77777777" w:rsidR="008757A2" w:rsidRDefault="00000000">
      <w:pPr>
        <w:pStyle w:val="Heading2"/>
      </w:pPr>
      <w:r>
        <w:t>IF YOU WITNESS VIOLENCE</w:t>
      </w:r>
    </w:p>
    <w:p w14:paraId="682FDB68" w14:textId="77777777" w:rsidR="008757A2" w:rsidRDefault="00000000">
      <w:r>
        <w:rPr>
          <w:b/>
          <w:bCs/>
          <w:sz w:val="28"/>
          <w:szCs w:val="28"/>
        </w:rPr>
        <w:t>Call 911.</w:t>
      </w:r>
    </w:p>
    <w:p w14:paraId="0F0113AE" w14:textId="77777777" w:rsidR="008757A2" w:rsidRDefault="00000000">
      <w:r>
        <w:t>Do not physically intervene unless a child is in immediate danger.</w:t>
      </w:r>
    </w:p>
    <w:p w14:paraId="375CB57B" w14:textId="77777777" w:rsidR="008757A2" w:rsidRDefault="008757A2">
      <w:pPr>
        <w:spacing w:after="240"/>
      </w:pPr>
    </w:p>
    <w:p w14:paraId="7AAAFD28" w14:textId="77777777" w:rsidR="008757A2" w:rsidRDefault="00000000">
      <w:pPr>
        <w:spacing w:after="100"/>
      </w:pPr>
      <w:r>
        <w:rPr>
          <w:b/>
          <w:bCs/>
        </w:rPr>
        <w:t>Safe Contact:</w:t>
      </w:r>
      <w:r>
        <w:t xml:space="preserve"> (name, phone — trained in DV response)</w:t>
      </w:r>
    </w:p>
    <w:p w14:paraId="0CBEE0B2" w14:textId="77777777" w:rsidR="008757A2" w:rsidRDefault="00000000">
      <w:pPr>
        <w:spacing w:after="100"/>
      </w:pPr>
      <w:r>
        <w:rPr>
          <w:b/>
          <w:bCs/>
        </w:rPr>
        <w:t>Nearest DV Shelter:</w:t>
      </w:r>
      <w:r>
        <w:t xml:space="preserve"> (name, address, phone, 24hr?)</w:t>
      </w:r>
    </w:p>
    <w:p w14:paraId="11BEB534" w14:textId="77777777" w:rsidR="008757A2" w:rsidRDefault="008757A2">
      <w:pPr>
        <w:spacing w:after="240"/>
      </w:pPr>
    </w:p>
    <w:p w14:paraId="5C3A49A1" w14:textId="77777777" w:rsidR="008757A2" w:rsidRDefault="00000000">
      <w:r>
        <w:rPr>
          <w:b/>
          <w:bCs/>
          <w:sz w:val="28"/>
          <w:szCs w:val="28"/>
        </w:rPr>
        <w:t>You do not need to tell the council.</w:t>
      </w:r>
    </w:p>
    <w:p w14:paraId="4327991A" w14:textId="77777777" w:rsidR="008757A2" w:rsidRDefault="00000000">
      <w:r>
        <w:rPr>
          <w:b/>
          <w:bCs/>
          <w:sz w:val="28"/>
          <w:szCs w:val="28"/>
        </w:rPr>
        <w:t>You do not need a community meeting.</w:t>
      </w:r>
    </w:p>
    <w:p w14:paraId="61295EB3" w14:textId="77777777" w:rsidR="008757A2" w:rsidRDefault="00000000">
      <w:r>
        <w:rPr>
          <w:b/>
          <w:bCs/>
          <w:color w:val="6B3A2A"/>
          <w:sz w:val="28"/>
          <w:szCs w:val="28"/>
        </w:rPr>
        <w:t>You need safety.</w:t>
      </w:r>
    </w:p>
    <w:p w14:paraId="0B22D438" w14:textId="77777777" w:rsidR="008757A2" w:rsidRDefault="00000000">
      <w:pPr>
        <w:spacing w:after="360"/>
      </w:pPr>
      <w:r>
        <w:rPr>
          <w:b/>
          <w:bCs/>
          <w:sz w:val="28"/>
          <w:szCs w:val="28"/>
        </w:rPr>
        <w:t>Call the numbers above.</w:t>
      </w:r>
    </w:p>
    <w:p w14:paraId="52341DFE" w14:textId="77777777" w:rsidR="008757A2" w:rsidRDefault="00000000">
      <w:r>
        <w:br w:type="page"/>
      </w:r>
    </w:p>
    <w:p w14:paraId="346F7536" w14:textId="77777777" w:rsidR="008757A2" w:rsidRDefault="00000000">
      <w:pPr>
        <w:pStyle w:val="Heading1"/>
      </w:pPr>
      <w:r>
        <w:lastRenderedPageBreak/>
        <w:t>PROPERTY MAP</w:t>
      </w:r>
    </w:p>
    <w:p w14:paraId="32F06D96" w14:textId="77777777" w:rsidR="008757A2" w:rsidRDefault="008757A2">
      <w:pPr>
        <w:spacing w:after="480"/>
      </w:pPr>
    </w:p>
    <w:p w14:paraId="4CA8EC95" w14:textId="77777777" w:rsidR="008757A2" w:rsidRDefault="00000000">
      <w:pPr>
        <w:spacing w:after="240"/>
        <w:jc w:val="center"/>
      </w:pPr>
      <w:r>
        <w:rPr>
          <w:b/>
          <w:bCs/>
          <w:color w:val="2D5016"/>
          <w:sz w:val="32"/>
          <w:szCs w:val="32"/>
        </w:rPr>
        <w:t>INSERT PROPERTY MAP HERE</w:t>
      </w:r>
    </w:p>
    <w:p w14:paraId="0788E8D9" w14:textId="77777777" w:rsidR="008757A2" w:rsidRDefault="00000000">
      <w:pPr>
        <w:spacing w:after="80"/>
        <w:jc w:val="center"/>
      </w:pPr>
      <w:r>
        <w:t>Mark all dwellings, common buildings, water sources,</w:t>
      </w:r>
    </w:p>
    <w:p w14:paraId="2A5982B5" w14:textId="77777777" w:rsidR="008757A2" w:rsidRDefault="00000000">
      <w:pPr>
        <w:spacing w:after="80"/>
        <w:jc w:val="center"/>
      </w:pPr>
      <w:r>
        <w:t>assembly point, AED, first aid station, fire extinguishers,</w:t>
      </w:r>
    </w:p>
    <w:p w14:paraId="46F8243C" w14:textId="77777777" w:rsidR="008757A2" w:rsidRDefault="00000000">
      <w:pPr>
        <w:spacing w:after="600"/>
        <w:jc w:val="center"/>
      </w:pPr>
      <w:r>
        <w:t>camera locations, and emergency vehicle access route</w:t>
      </w:r>
    </w:p>
    <w:p w14:paraId="3892DA67" w14:textId="77777777" w:rsidR="008757A2" w:rsidRDefault="00000000">
      <w:r>
        <w:br w:type="page"/>
      </w:r>
    </w:p>
    <w:p w14:paraId="74D17BA1" w14:textId="77777777" w:rsidR="008757A2" w:rsidRDefault="00000000">
      <w:pPr>
        <w:pStyle w:val="Heading1"/>
      </w:pPr>
      <w:r>
        <w:lastRenderedPageBreak/>
        <w:t>HOUSEHOLD ROSTER</w:t>
      </w:r>
    </w:p>
    <w:p w14:paraId="2380C401" w14:textId="77777777" w:rsidR="008757A2" w:rsidRDefault="00000000">
      <w:pPr>
        <w:spacing w:after="360"/>
      </w:pPr>
      <w:r>
        <w:t>Complete this page with all residents. Update at every annual meeting.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965"/>
        <w:gridCol w:w="882"/>
        <w:gridCol w:w="2698"/>
        <w:gridCol w:w="1669"/>
        <w:gridCol w:w="870"/>
      </w:tblGrid>
      <w:tr w:rsidR="008757A2" w14:paraId="72A036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EC1F3A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Dwelling #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76A4C7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Household Name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9C1C52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Adults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F727D7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Children (names + ages)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C049D5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Medical Alerts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501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DD4B58" w14:textId="77777777" w:rsidR="008757A2" w:rsidRDefault="00000000">
            <w:r>
              <w:rPr>
                <w:b/>
                <w:bCs/>
                <w:color w:val="FFFFFF"/>
                <w:sz w:val="20"/>
                <w:szCs w:val="20"/>
              </w:rPr>
              <w:t>Phone</w:t>
            </w:r>
          </w:p>
        </w:tc>
      </w:tr>
      <w:tr w:rsidR="008757A2" w14:paraId="78BF28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75F35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C21BC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470CF4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8B672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C0A09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9ADD9" w14:textId="77777777" w:rsidR="008757A2" w:rsidRDefault="008757A2"/>
        </w:tc>
      </w:tr>
      <w:tr w:rsidR="008757A2" w14:paraId="6D2BB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5CD26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1C1AFA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439912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446D8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2E9753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0103D" w14:textId="77777777" w:rsidR="008757A2" w:rsidRDefault="008757A2"/>
        </w:tc>
      </w:tr>
      <w:tr w:rsidR="008757A2" w14:paraId="2A4AEE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828A97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B9C65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BAADB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65712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571A44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7880C" w14:textId="77777777" w:rsidR="008757A2" w:rsidRDefault="008757A2"/>
        </w:tc>
      </w:tr>
      <w:tr w:rsidR="008757A2" w14:paraId="1486C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6E32A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58E62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4346B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BDF97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2D5AEE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62358" w14:textId="77777777" w:rsidR="008757A2" w:rsidRDefault="008757A2"/>
        </w:tc>
      </w:tr>
      <w:tr w:rsidR="008757A2" w14:paraId="6370C1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19E2F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E1DF4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01246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59F235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AD8897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DB835" w14:textId="77777777" w:rsidR="008757A2" w:rsidRDefault="008757A2"/>
        </w:tc>
      </w:tr>
      <w:tr w:rsidR="008757A2" w14:paraId="536AB6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26C9F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CE161B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2FDE0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23BC9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FC7DCF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36EB3" w14:textId="77777777" w:rsidR="008757A2" w:rsidRDefault="008757A2"/>
        </w:tc>
      </w:tr>
      <w:tr w:rsidR="008757A2" w14:paraId="340CB2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AEE4F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51C6D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03F43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7D9FD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280EC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EDE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38B88C" w14:textId="77777777" w:rsidR="008757A2" w:rsidRDefault="008757A2"/>
        </w:tc>
      </w:tr>
      <w:tr w:rsidR="008757A2" w14:paraId="50848B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496F1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BF9BFB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FAC65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59214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91FEFB" w14:textId="77777777" w:rsidR="008757A2" w:rsidRDefault="008757A2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EFA472" w14:textId="77777777" w:rsidR="008757A2" w:rsidRDefault="008757A2"/>
        </w:tc>
      </w:tr>
    </w:tbl>
    <w:p w14:paraId="07DFB873" w14:textId="77777777" w:rsidR="008757A2" w:rsidRDefault="00000000">
      <w:r>
        <w:br w:type="page"/>
      </w:r>
    </w:p>
    <w:p w14:paraId="2CB3DA36" w14:textId="77777777" w:rsidR="008757A2" w:rsidRDefault="008757A2">
      <w:pPr>
        <w:spacing w:after="1200"/>
      </w:pPr>
    </w:p>
    <w:p w14:paraId="0AC71992" w14:textId="77777777" w:rsidR="008757A2" w:rsidRDefault="00000000">
      <w:pPr>
        <w:spacing w:after="120"/>
        <w:jc w:val="center"/>
      </w:pPr>
      <w:r>
        <w:rPr>
          <w:b/>
          <w:bCs/>
          <w:color w:val="2D5016"/>
          <w:sz w:val="40"/>
          <w:szCs w:val="40"/>
        </w:rPr>
        <w:t>EMERGENCY BINDER</w:t>
      </w:r>
    </w:p>
    <w:p w14:paraId="132CA240" w14:textId="77777777" w:rsidR="008757A2" w:rsidRDefault="00000000">
      <w:pPr>
        <w:spacing w:after="800"/>
        <w:jc w:val="center"/>
      </w:pPr>
      <w:r>
        <w:rPr>
          <w:b/>
          <w:bCs/>
          <w:color w:val="2D5016"/>
          <w:sz w:val="36"/>
          <w:szCs w:val="36"/>
        </w:rPr>
        <w:t>SOVEREIGN MISFIT FARM</w:t>
      </w:r>
    </w:p>
    <w:p w14:paraId="32592B2C" w14:textId="77777777" w:rsidR="008757A2" w:rsidRDefault="008757A2">
      <w:pPr>
        <w:spacing w:after="400"/>
      </w:pPr>
    </w:p>
    <w:p w14:paraId="21D9FA1F" w14:textId="77777777" w:rsidR="008757A2" w:rsidRDefault="00000000">
      <w:pPr>
        <w:spacing w:after="120"/>
      </w:pPr>
      <w:r>
        <w:t>Updated: ___________________________</w:t>
      </w:r>
    </w:p>
    <w:p w14:paraId="425D4783" w14:textId="77777777" w:rsidR="008757A2" w:rsidRDefault="00000000">
      <w:pPr>
        <w:spacing w:after="120"/>
      </w:pPr>
      <w:r>
        <w:t>Next update due: ___________________________</w:t>
      </w:r>
    </w:p>
    <w:p w14:paraId="0F8D34AD" w14:textId="77777777" w:rsidR="008757A2" w:rsidRDefault="00000000">
      <w:pPr>
        <w:spacing w:after="600"/>
      </w:pPr>
      <w:r>
        <w:t>Updated by: ___________________________</w:t>
      </w:r>
    </w:p>
    <w:p w14:paraId="372A7A49" w14:textId="77777777" w:rsidR="008757A2" w:rsidRDefault="00000000">
      <w:r>
        <w:rPr>
          <w:sz w:val="22"/>
          <w:szCs w:val="22"/>
        </w:rPr>
        <w:t>This binder is reviewed and updated at every annual governance meeting.</w:t>
      </w:r>
    </w:p>
    <w:sectPr w:rsidR="008757A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21D1"/>
    <w:multiLevelType w:val="hybridMultilevel"/>
    <w:tmpl w:val="07547390"/>
    <w:lvl w:ilvl="0" w:tplc="E4F2D23A">
      <w:start w:val="1"/>
      <w:numFmt w:val="bullet"/>
      <w:lvlText w:val="●"/>
      <w:lvlJc w:val="left"/>
      <w:pPr>
        <w:ind w:left="720" w:hanging="360"/>
      </w:pPr>
    </w:lvl>
    <w:lvl w:ilvl="1" w:tplc="94A625B0">
      <w:start w:val="1"/>
      <w:numFmt w:val="bullet"/>
      <w:lvlText w:val="○"/>
      <w:lvlJc w:val="left"/>
      <w:pPr>
        <w:ind w:left="1440" w:hanging="360"/>
      </w:pPr>
    </w:lvl>
    <w:lvl w:ilvl="2" w:tplc="32D8D678">
      <w:start w:val="1"/>
      <w:numFmt w:val="bullet"/>
      <w:lvlText w:val="■"/>
      <w:lvlJc w:val="left"/>
      <w:pPr>
        <w:ind w:left="2160" w:hanging="360"/>
      </w:pPr>
    </w:lvl>
    <w:lvl w:ilvl="3" w:tplc="363CEB50">
      <w:start w:val="1"/>
      <w:numFmt w:val="bullet"/>
      <w:lvlText w:val="●"/>
      <w:lvlJc w:val="left"/>
      <w:pPr>
        <w:ind w:left="2880" w:hanging="360"/>
      </w:pPr>
    </w:lvl>
    <w:lvl w:ilvl="4" w:tplc="F454E30E">
      <w:start w:val="1"/>
      <w:numFmt w:val="bullet"/>
      <w:lvlText w:val="○"/>
      <w:lvlJc w:val="left"/>
      <w:pPr>
        <w:ind w:left="3600" w:hanging="360"/>
      </w:pPr>
    </w:lvl>
    <w:lvl w:ilvl="5" w:tplc="28907A5C">
      <w:start w:val="1"/>
      <w:numFmt w:val="bullet"/>
      <w:lvlText w:val="■"/>
      <w:lvlJc w:val="left"/>
      <w:pPr>
        <w:ind w:left="4320" w:hanging="360"/>
      </w:pPr>
    </w:lvl>
    <w:lvl w:ilvl="6" w:tplc="9CD07974">
      <w:start w:val="1"/>
      <w:numFmt w:val="bullet"/>
      <w:lvlText w:val="●"/>
      <w:lvlJc w:val="left"/>
      <w:pPr>
        <w:ind w:left="5040" w:hanging="360"/>
      </w:pPr>
    </w:lvl>
    <w:lvl w:ilvl="7" w:tplc="D1FC6D96">
      <w:start w:val="1"/>
      <w:numFmt w:val="bullet"/>
      <w:lvlText w:val="●"/>
      <w:lvlJc w:val="left"/>
      <w:pPr>
        <w:ind w:left="5760" w:hanging="360"/>
      </w:pPr>
    </w:lvl>
    <w:lvl w:ilvl="8" w:tplc="B67E7118">
      <w:start w:val="1"/>
      <w:numFmt w:val="bullet"/>
      <w:lvlText w:val="●"/>
      <w:lvlJc w:val="left"/>
      <w:pPr>
        <w:ind w:left="6480" w:hanging="360"/>
      </w:pPr>
    </w:lvl>
  </w:abstractNum>
  <w:num w:numId="1" w16cid:durableId="625624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A2"/>
    <w:rsid w:val="00234AD1"/>
    <w:rsid w:val="00427DA5"/>
    <w:rsid w:val="008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9DFE2"/>
  <w15:docId w15:val="{2A13E080-896C-A141-8B98-9863BCFD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D5016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6B3A2A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724</Words>
  <Characters>5231</Characters>
  <Application>Microsoft Office Word</Application>
  <DocSecurity>0</DocSecurity>
  <Lines>294</Lines>
  <Paragraphs>158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Brintle</cp:lastModifiedBy>
  <cp:revision>2</cp:revision>
  <dcterms:created xsi:type="dcterms:W3CDTF">2026-03-15T19:30:00Z</dcterms:created>
  <dcterms:modified xsi:type="dcterms:W3CDTF">2026-03-15T19:55:00Z</dcterms:modified>
</cp:coreProperties>
</file>